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50DF" w14:textId="77777777" w:rsidR="004750F2" w:rsidRDefault="004750F2" w:rsidP="00DD0419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14:paraId="04E65150" w14:textId="5F73606D" w:rsidR="00FA7217" w:rsidRPr="00DF7377" w:rsidRDefault="007C3AEC" w:rsidP="00DD0419">
      <w:pPr>
        <w:spacing w:after="0"/>
        <w:jc w:val="center"/>
        <w:rPr>
          <w:rFonts w:ascii="NikoshBAN" w:hAnsi="NikoshBAN" w:cs="NikoshBAN"/>
          <w:sz w:val="26"/>
          <w:szCs w:val="26"/>
        </w:rPr>
      </w:pPr>
      <w:r w:rsidRPr="00DF7377">
        <w:rPr>
          <w:rFonts w:ascii="NikoshBAN" w:hAnsi="NikoshBAN" w:cs="NikoshBAN"/>
          <w:sz w:val="26"/>
          <w:szCs w:val="26"/>
        </w:rPr>
        <w:t xml:space="preserve">পরিশিষ্ট </w:t>
      </w:r>
      <w:r w:rsidR="00E05AD6">
        <w:rPr>
          <w:rFonts w:ascii="NikoshBAN" w:hAnsi="NikoshBAN" w:cs="NikoshBAN"/>
          <w:sz w:val="26"/>
          <w:szCs w:val="26"/>
        </w:rPr>
        <w:t>‘</w:t>
      </w:r>
      <w:r w:rsidRPr="00DF7377">
        <w:rPr>
          <w:rFonts w:ascii="NikoshBAN" w:hAnsi="NikoshBAN" w:cs="NikoshBAN"/>
          <w:sz w:val="26"/>
          <w:szCs w:val="26"/>
        </w:rPr>
        <w:t>ক’</w:t>
      </w:r>
    </w:p>
    <w:p w14:paraId="2CAF37BE" w14:textId="3FDCAB63" w:rsidR="000E2295" w:rsidRPr="00DF7377" w:rsidRDefault="000E2295" w:rsidP="00DD0419">
      <w:pPr>
        <w:spacing w:after="0"/>
        <w:jc w:val="center"/>
        <w:rPr>
          <w:rFonts w:ascii="NikoshBAN" w:hAnsi="NikoshBAN" w:cs="NikoshBAN"/>
          <w:sz w:val="26"/>
          <w:szCs w:val="26"/>
        </w:rPr>
      </w:pPr>
      <w:r w:rsidRPr="00DF7377">
        <w:rPr>
          <w:rFonts w:ascii="NikoshBAN" w:hAnsi="NikoshBAN" w:cs="NikoshBAN"/>
          <w:sz w:val="26"/>
          <w:szCs w:val="26"/>
        </w:rPr>
        <w:t>কারিগরি</w:t>
      </w:r>
      <w:r w:rsidR="00121204" w:rsidRPr="00DF7377">
        <w:rPr>
          <w:rFonts w:ascii="NikoshBAN" w:hAnsi="NikoshBAN" w:cs="NikoshBAN"/>
          <w:sz w:val="26"/>
          <w:szCs w:val="26"/>
        </w:rPr>
        <w:t xml:space="preserve"> শিক্ষা প্রতিষ্ঠানে উপবৃত্তি বিতরণ ও শিক্ষা উপকরণ ক্রয় সহায়তা কার্যক্রম</w:t>
      </w:r>
    </w:p>
    <w:p w14:paraId="32EF2F6F" w14:textId="3212266E" w:rsidR="00121204" w:rsidRPr="00DF7377" w:rsidRDefault="00121204" w:rsidP="00DD0419">
      <w:pPr>
        <w:spacing w:after="0"/>
        <w:jc w:val="center"/>
        <w:rPr>
          <w:rFonts w:ascii="NikoshBAN" w:hAnsi="NikoshBAN" w:cs="NikoshBAN"/>
          <w:sz w:val="26"/>
          <w:szCs w:val="26"/>
        </w:rPr>
      </w:pPr>
      <w:r w:rsidRPr="00DF7377">
        <w:rPr>
          <w:rFonts w:ascii="NikoshBAN" w:hAnsi="NikoshBAN" w:cs="NikoshBAN"/>
          <w:sz w:val="26"/>
          <w:szCs w:val="26"/>
        </w:rPr>
        <w:t>কারিগরি শিক্ষা অধিদপ্তর, কারিগরি ও মাদ্রাসা শিক্ষা বিভাগ</w:t>
      </w:r>
    </w:p>
    <w:p w14:paraId="5CBFC3AC" w14:textId="67CF0E97" w:rsidR="00121204" w:rsidRPr="00DF7377" w:rsidRDefault="00121204" w:rsidP="00DD0419">
      <w:pPr>
        <w:spacing w:after="0"/>
        <w:jc w:val="center"/>
        <w:rPr>
          <w:rFonts w:ascii="NikoshBAN" w:hAnsi="NikoshBAN" w:cs="NikoshBAN"/>
          <w:sz w:val="26"/>
          <w:szCs w:val="26"/>
        </w:rPr>
      </w:pPr>
      <w:r w:rsidRPr="00DF7377">
        <w:rPr>
          <w:rFonts w:ascii="NikoshBAN" w:hAnsi="NikoshBAN" w:cs="NikoshBAN"/>
          <w:sz w:val="26"/>
          <w:szCs w:val="26"/>
        </w:rPr>
        <w:t>শিক্ষা মন্ত্রণালয়</w:t>
      </w:r>
    </w:p>
    <w:p w14:paraId="0C598AFA" w14:textId="47533DC4" w:rsidR="00121204" w:rsidRPr="00DF7377" w:rsidRDefault="00121204" w:rsidP="00DD0419">
      <w:pPr>
        <w:spacing w:after="0"/>
        <w:jc w:val="center"/>
        <w:rPr>
          <w:rFonts w:ascii="NikoshBAN" w:hAnsi="NikoshBAN" w:cs="NikoshBAN"/>
          <w:sz w:val="24"/>
          <w:szCs w:val="24"/>
        </w:rPr>
      </w:pPr>
      <w:r w:rsidRPr="00DF7377">
        <w:rPr>
          <w:rFonts w:ascii="NikoshBAN" w:hAnsi="NikoshBAN" w:cs="NikoshBAN"/>
          <w:sz w:val="24"/>
          <w:szCs w:val="24"/>
        </w:rPr>
        <w:t>উপবৃত্তির জন্য আবেদন ফরম (</w:t>
      </w:r>
      <w:r w:rsidRPr="00DF7377">
        <w:rPr>
          <w:rFonts w:ascii="NikoshBAN" w:hAnsi="NikoshBAN" w:cs="NikoshBAN"/>
          <w:sz w:val="20"/>
          <w:szCs w:val="20"/>
        </w:rPr>
        <w:t>SAF</w:t>
      </w:r>
      <w:r w:rsidRPr="00DF7377">
        <w:rPr>
          <w:rFonts w:ascii="NikoshBAN" w:hAnsi="NikoshBAN" w:cs="NikoshBAN"/>
          <w:sz w:val="24"/>
          <w:szCs w:val="24"/>
        </w:rPr>
        <w:t>)</w:t>
      </w:r>
    </w:p>
    <w:p w14:paraId="25B05154" w14:textId="77777777" w:rsidR="00346B28" w:rsidRPr="00DD0419" w:rsidRDefault="00346B28" w:rsidP="000E2295">
      <w:pPr>
        <w:spacing w:after="0"/>
        <w:rPr>
          <w:rFonts w:ascii="NikoshBAN" w:hAnsi="NikoshBAN" w:cs="NikoshBAN"/>
          <w:sz w:val="2"/>
          <w:szCs w:val="2"/>
        </w:rPr>
      </w:pP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2425"/>
        <w:gridCol w:w="1710"/>
        <w:gridCol w:w="1350"/>
        <w:gridCol w:w="1170"/>
        <w:gridCol w:w="1221"/>
        <w:gridCol w:w="1838"/>
        <w:gridCol w:w="788"/>
      </w:tblGrid>
      <w:tr w:rsidR="00986301" w:rsidRPr="00160EAF" w14:paraId="45355D77" w14:textId="2A1418F6" w:rsidTr="00881538">
        <w:tc>
          <w:tcPr>
            <w:tcW w:w="2425" w:type="dxa"/>
          </w:tcPr>
          <w:p w14:paraId="5ED61D32" w14:textId="56653743" w:rsidR="00986301" w:rsidRPr="00160EAF" w:rsidRDefault="0098630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সেশনঃ</w:t>
            </w:r>
          </w:p>
        </w:tc>
        <w:tc>
          <w:tcPr>
            <w:tcW w:w="1710" w:type="dxa"/>
          </w:tcPr>
          <w:p w14:paraId="72D735BC" w14:textId="32B149B3" w:rsidR="00986301" w:rsidRPr="00160EAF" w:rsidRDefault="0098630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ব্যাচঃ</w:t>
            </w:r>
          </w:p>
        </w:tc>
        <w:tc>
          <w:tcPr>
            <w:tcW w:w="2520" w:type="dxa"/>
            <w:gridSpan w:val="2"/>
          </w:tcPr>
          <w:p w14:paraId="2780A76A" w14:textId="6655A48B" w:rsidR="00986301" w:rsidRPr="00160EAF" w:rsidRDefault="0098630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রোলঃ</w:t>
            </w:r>
          </w:p>
        </w:tc>
        <w:tc>
          <w:tcPr>
            <w:tcW w:w="3847" w:type="dxa"/>
            <w:gridSpan w:val="3"/>
          </w:tcPr>
          <w:p w14:paraId="600E58E0" w14:textId="263083E0" w:rsidR="00986301" w:rsidRPr="00160EAF" w:rsidRDefault="0098630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বৃত্তির আইডিঃ</w:t>
            </w:r>
          </w:p>
        </w:tc>
      </w:tr>
      <w:tr w:rsidR="00D91A61" w:rsidRPr="00160EAF" w14:paraId="0B45D44A" w14:textId="03F84666" w:rsidTr="00881538">
        <w:tc>
          <w:tcPr>
            <w:tcW w:w="10502" w:type="dxa"/>
            <w:gridSpan w:val="7"/>
          </w:tcPr>
          <w:p w14:paraId="66B15CAB" w14:textId="2BA3C9B1" w:rsidR="00D91A61" w:rsidRPr="00160EAF" w:rsidRDefault="00D91A6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আবেদনকারী শিক্ষার্থীর তথ্য</w:t>
            </w:r>
          </w:p>
        </w:tc>
      </w:tr>
      <w:tr w:rsidR="00A85F46" w:rsidRPr="00160EAF" w14:paraId="3990008E" w14:textId="77777777" w:rsidTr="0091312A">
        <w:tc>
          <w:tcPr>
            <w:tcW w:w="2425" w:type="dxa"/>
          </w:tcPr>
          <w:p w14:paraId="10EDCA04" w14:textId="529015C6" w:rsidR="00A85F46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আবেদকারীর নাম</w:t>
            </w:r>
          </w:p>
        </w:tc>
        <w:tc>
          <w:tcPr>
            <w:tcW w:w="3060" w:type="dxa"/>
            <w:gridSpan w:val="2"/>
          </w:tcPr>
          <w:p w14:paraId="0D6BB899" w14:textId="77777777" w:rsidR="00A85F46" w:rsidRPr="00160EAF" w:rsidRDefault="00A85F4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8958172" w14:textId="2FE9C80D" w:rsidR="00A85F46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লিঙ্গ</w:t>
            </w:r>
          </w:p>
        </w:tc>
        <w:tc>
          <w:tcPr>
            <w:tcW w:w="2626" w:type="dxa"/>
            <w:gridSpan w:val="2"/>
          </w:tcPr>
          <w:p w14:paraId="1A93F7A4" w14:textId="77777777" w:rsidR="00A85F46" w:rsidRPr="00160EAF" w:rsidRDefault="00A85F4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346B28" w:rsidRPr="00160EAF" w14:paraId="54A38E86" w14:textId="77777777" w:rsidTr="0091312A">
        <w:tc>
          <w:tcPr>
            <w:tcW w:w="2425" w:type="dxa"/>
          </w:tcPr>
          <w:p w14:paraId="31D4175F" w14:textId="35134CF3" w:rsidR="00346B28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জন্ম নিবন্ধন নং</w:t>
            </w:r>
          </w:p>
        </w:tc>
        <w:tc>
          <w:tcPr>
            <w:tcW w:w="3060" w:type="dxa"/>
            <w:gridSpan w:val="2"/>
          </w:tcPr>
          <w:p w14:paraId="309175D9" w14:textId="77777777" w:rsidR="00346B28" w:rsidRPr="00160EAF" w:rsidRDefault="00346B2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762D39B" w14:textId="512CD348" w:rsidR="00346B28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জন্ম তারিখ</w:t>
            </w:r>
          </w:p>
        </w:tc>
        <w:tc>
          <w:tcPr>
            <w:tcW w:w="2626" w:type="dxa"/>
            <w:gridSpan w:val="2"/>
          </w:tcPr>
          <w:p w14:paraId="055CCFFB" w14:textId="77777777" w:rsidR="00346B28" w:rsidRPr="00160EAF" w:rsidRDefault="00346B2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1DE566DC" w14:textId="77777777" w:rsidTr="0091312A">
        <w:tc>
          <w:tcPr>
            <w:tcW w:w="2425" w:type="dxa"/>
          </w:tcPr>
          <w:p w14:paraId="0A99C3AF" w14:textId="6A94B417" w:rsidR="00E3139F" w:rsidRPr="00160EAF" w:rsidRDefault="001A782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পিতার নাম</w:t>
            </w:r>
          </w:p>
        </w:tc>
        <w:tc>
          <w:tcPr>
            <w:tcW w:w="3060" w:type="dxa"/>
            <w:gridSpan w:val="2"/>
          </w:tcPr>
          <w:p w14:paraId="47F4C998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4E6AED4" w14:textId="404114E4" w:rsidR="00E3139F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পিতার </w:t>
            </w:r>
            <w:r w:rsidRPr="00A67A38">
              <w:rPr>
                <w:rFonts w:ascii="NikoshBAN" w:hAnsi="NikoshBAN" w:cs="NikoshBAN"/>
                <w:sz w:val="18"/>
                <w:szCs w:val="18"/>
              </w:rPr>
              <w:t>NID</w:t>
            </w:r>
          </w:p>
        </w:tc>
        <w:tc>
          <w:tcPr>
            <w:tcW w:w="2626" w:type="dxa"/>
            <w:gridSpan w:val="2"/>
          </w:tcPr>
          <w:p w14:paraId="70CDAFFD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783C1870" w14:textId="77777777" w:rsidTr="0091312A">
        <w:tc>
          <w:tcPr>
            <w:tcW w:w="2425" w:type="dxa"/>
          </w:tcPr>
          <w:p w14:paraId="24972312" w14:textId="3FD4D0E5" w:rsidR="00E3139F" w:rsidRPr="00160EAF" w:rsidRDefault="001A782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পিতার জন্ম তারিখ</w:t>
            </w:r>
          </w:p>
        </w:tc>
        <w:tc>
          <w:tcPr>
            <w:tcW w:w="3060" w:type="dxa"/>
            <w:gridSpan w:val="2"/>
          </w:tcPr>
          <w:p w14:paraId="5529215C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5F1ACA0" w14:textId="38FCD349" w:rsidR="00E3139F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পিতার মোবাইল নং</w:t>
            </w:r>
          </w:p>
        </w:tc>
        <w:tc>
          <w:tcPr>
            <w:tcW w:w="2626" w:type="dxa"/>
            <w:gridSpan w:val="2"/>
          </w:tcPr>
          <w:p w14:paraId="437846AC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442537" w:rsidRPr="00160EAF" w14:paraId="78DF18B3" w14:textId="77777777" w:rsidTr="0091312A">
        <w:tc>
          <w:tcPr>
            <w:tcW w:w="2425" w:type="dxa"/>
          </w:tcPr>
          <w:p w14:paraId="4B5AAAB6" w14:textId="45E389EF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মাতার নাম</w:t>
            </w:r>
          </w:p>
        </w:tc>
        <w:tc>
          <w:tcPr>
            <w:tcW w:w="3060" w:type="dxa"/>
            <w:gridSpan w:val="2"/>
          </w:tcPr>
          <w:p w14:paraId="7053DA50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BEB12DE" w14:textId="5317312C" w:rsidR="00442537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মাতার </w:t>
            </w:r>
            <w:r w:rsidRPr="00A67A38">
              <w:rPr>
                <w:rFonts w:ascii="NikoshBAN" w:hAnsi="NikoshBAN" w:cs="NikoshBAN"/>
                <w:sz w:val="18"/>
                <w:szCs w:val="18"/>
              </w:rPr>
              <w:t>NID</w:t>
            </w:r>
          </w:p>
        </w:tc>
        <w:tc>
          <w:tcPr>
            <w:tcW w:w="2626" w:type="dxa"/>
            <w:gridSpan w:val="2"/>
          </w:tcPr>
          <w:p w14:paraId="643FA663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442537" w:rsidRPr="00160EAF" w14:paraId="4E57FDDB" w14:textId="77777777" w:rsidTr="0091312A">
        <w:tc>
          <w:tcPr>
            <w:tcW w:w="2425" w:type="dxa"/>
          </w:tcPr>
          <w:p w14:paraId="60E85854" w14:textId="0F44D3C9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মাতার জন্ম তারিখ</w:t>
            </w:r>
          </w:p>
        </w:tc>
        <w:tc>
          <w:tcPr>
            <w:tcW w:w="3060" w:type="dxa"/>
            <w:gridSpan w:val="2"/>
          </w:tcPr>
          <w:p w14:paraId="4C91802E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4EF539C" w14:textId="169D4EB1" w:rsidR="00442537" w:rsidRPr="00160EAF" w:rsidRDefault="008D213E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মাতার মোবাইল নং</w:t>
            </w:r>
          </w:p>
        </w:tc>
        <w:tc>
          <w:tcPr>
            <w:tcW w:w="2626" w:type="dxa"/>
            <w:gridSpan w:val="2"/>
          </w:tcPr>
          <w:p w14:paraId="6C67348D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4F27C806" w14:textId="77777777" w:rsidTr="0091312A">
        <w:tc>
          <w:tcPr>
            <w:tcW w:w="2425" w:type="dxa"/>
          </w:tcPr>
          <w:p w14:paraId="1DBA42A1" w14:textId="00C4B756" w:rsidR="00E3139F" w:rsidRPr="00160EAF" w:rsidRDefault="001A782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8B103D">
              <w:rPr>
                <w:rFonts w:ascii="NikoshBAN" w:hAnsi="NikoshBAN" w:cs="NikoshBAN"/>
              </w:rPr>
              <w:t>অভিভাবকের নাম (প্রযোজ্য ক্ষেত্রে)</w:t>
            </w:r>
          </w:p>
        </w:tc>
        <w:tc>
          <w:tcPr>
            <w:tcW w:w="3060" w:type="dxa"/>
            <w:gridSpan w:val="2"/>
          </w:tcPr>
          <w:p w14:paraId="0D9AD35D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7AB4518" w14:textId="25D2F5F6" w:rsidR="00E3139F" w:rsidRPr="00160EAF" w:rsidRDefault="00B2157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অভিভাবকের </w:t>
            </w:r>
            <w:r w:rsidRPr="00A67A38">
              <w:rPr>
                <w:rFonts w:ascii="NikoshBAN" w:hAnsi="NikoshBAN" w:cs="NikoshBAN"/>
                <w:sz w:val="18"/>
                <w:szCs w:val="18"/>
              </w:rPr>
              <w:t>NID</w:t>
            </w:r>
          </w:p>
        </w:tc>
        <w:tc>
          <w:tcPr>
            <w:tcW w:w="2626" w:type="dxa"/>
            <w:gridSpan w:val="2"/>
          </w:tcPr>
          <w:p w14:paraId="508666EF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442537" w:rsidRPr="00160EAF" w14:paraId="35EAC978" w14:textId="77777777" w:rsidTr="0091312A">
        <w:tc>
          <w:tcPr>
            <w:tcW w:w="2425" w:type="dxa"/>
          </w:tcPr>
          <w:p w14:paraId="55F3F502" w14:textId="2B0E52B5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অভিভাবকের জন্ম তারিখ</w:t>
            </w:r>
          </w:p>
        </w:tc>
        <w:tc>
          <w:tcPr>
            <w:tcW w:w="3060" w:type="dxa"/>
            <w:gridSpan w:val="2"/>
          </w:tcPr>
          <w:p w14:paraId="0B0B3368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7BFE2EA" w14:textId="12826659" w:rsidR="00442537" w:rsidRPr="00160EAF" w:rsidRDefault="009D1D3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অভিভাবকের মোবাইল নং</w:t>
            </w:r>
          </w:p>
        </w:tc>
        <w:tc>
          <w:tcPr>
            <w:tcW w:w="2626" w:type="dxa"/>
            <w:gridSpan w:val="2"/>
          </w:tcPr>
          <w:p w14:paraId="27710573" w14:textId="77777777" w:rsidR="00442537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2C58A74F" w14:textId="77777777" w:rsidTr="0091312A">
        <w:tc>
          <w:tcPr>
            <w:tcW w:w="2425" w:type="dxa"/>
          </w:tcPr>
          <w:p w14:paraId="5371D1E4" w14:textId="0C88C089" w:rsidR="00E3139F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অভিভাবক ও শিক্ষার্থীর সম্পর্ক</w:t>
            </w:r>
          </w:p>
        </w:tc>
        <w:tc>
          <w:tcPr>
            <w:tcW w:w="3060" w:type="dxa"/>
            <w:gridSpan w:val="2"/>
          </w:tcPr>
          <w:p w14:paraId="508DF138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06BD692" w14:textId="4E662C33" w:rsidR="00E3139F" w:rsidRPr="00160EAF" w:rsidRDefault="009D1D3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একাউন্ট নং এর </w:t>
            </w:r>
            <w:r w:rsidRPr="00A67A38">
              <w:rPr>
                <w:rFonts w:ascii="NikoshBAN" w:hAnsi="NikoshBAN" w:cs="NikoshBAN"/>
                <w:sz w:val="18"/>
                <w:szCs w:val="18"/>
              </w:rPr>
              <w:t>NID</w:t>
            </w:r>
          </w:p>
        </w:tc>
        <w:tc>
          <w:tcPr>
            <w:tcW w:w="2626" w:type="dxa"/>
            <w:gridSpan w:val="2"/>
          </w:tcPr>
          <w:p w14:paraId="74138816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1EF4FCE3" w14:textId="77777777" w:rsidTr="0091312A">
        <w:tc>
          <w:tcPr>
            <w:tcW w:w="2425" w:type="dxa"/>
          </w:tcPr>
          <w:p w14:paraId="5BEA7B5D" w14:textId="64D0696E" w:rsidR="00E3139F" w:rsidRPr="00160EAF" w:rsidRDefault="00442537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শি</w:t>
            </w:r>
            <w:r w:rsidR="003D0768" w:rsidRPr="00160EAF">
              <w:rPr>
                <w:rFonts w:ascii="NikoshBAN" w:hAnsi="NikoshBAN" w:cs="NikoshBAN"/>
                <w:sz w:val="24"/>
                <w:szCs w:val="24"/>
              </w:rPr>
              <w:t>ক্ষার্থীর স্থায়ী ঠিকানা</w:t>
            </w:r>
          </w:p>
        </w:tc>
        <w:tc>
          <w:tcPr>
            <w:tcW w:w="3060" w:type="dxa"/>
            <w:gridSpan w:val="2"/>
          </w:tcPr>
          <w:p w14:paraId="4D8B7ADF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AF59FEA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14:paraId="3C04CB38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5F7F902F" w14:textId="77777777" w:rsidTr="0091312A">
        <w:tc>
          <w:tcPr>
            <w:tcW w:w="2425" w:type="dxa"/>
          </w:tcPr>
          <w:p w14:paraId="7AD1904C" w14:textId="1669E72A" w:rsidR="00E3139F" w:rsidRPr="00160EAF" w:rsidRDefault="003D076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বিভাগ</w:t>
            </w:r>
          </w:p>
        </w:tc>
        <w:tc>
          <w:tcPr>
            <w:tcW w:w="3060" w:type="dxa"/>
            <w:gridSpan w:val="2"/>
          </w:tcPr>
          <w:p w14:paraId="54999EFB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474E844" w14:textId="68BCBFED" w:rsidR="00E3139F" w:rsidRPr="00160EAF" w:rsidRDefault="009D1D3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জেলা</w:t>
            </w:r>
          </w:p>
        </w:tc>
        <w:tc>
          <w:tcPr>
            <w:tcW w:w="2626" w:type="dxa"/>
            <w:gridSpan w:val="2"/>
          </w:tcPr>
          <w:p w14:paraId="33FF2D74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35CDE691" w14:textId="77777777" w:rsidTr="0091312A">
        <w:tc>
          <w:tcPr>
            <w:tcW w:w="2425" w:type="dxa"/>
          </w:tcPr>
          <w:p w14:paraId="19E431A4" w14:textId="7333643B" w:rsidR="00E3139F" w:rsidRPr="00160EAF" w:rsidRDefault="003D076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উপজেলা/থানা</w:t>
            </w:r>
          </w:p>
        </w:tc>
        <w:tc>
          <w:tcPr>
            <w:tcW w:w="3060" w:type="dxa"/>
            <w:gridSpan w:val="2"/>
          </w:tcPr>
          <w:p w14:paraId="62511686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BDA0A7D" w14:textId="2581667C" w:rsidR="00E3139F" w:rsidRPr="00160EAF" w:rsidRDefault="009D1D3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8B103D">
              <w:rPr>
                <w:rFonts w:ascii="NikoshBAN" w:hAnsi="NikoshBAN" w:cs="NikoshBAN"/>
                <w:sz w:val="20"/>
                <w:szCs w:val="20"/>
              </w:rPr>
              <w:t>পৌরসভা/ইউনিয়ন/ সিটি কর্পোরেশন</w:t>
            </w:r>
          </w:p>
        </w:tc>
        <w:tc>
          <w:tcPr>
            <w:tcW w:w="2626" w:type="dxa"/>
            <w:gridSpan w:val="2"/>
          </w:tcPr>
          <w:p w14:paraId="56D14842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16BC1C4F" w14:textId="77777777" w:rsidTr="0091312A">
        <w:tc>
          <w:tcPr>
            <w:tcW w:w="2425" w:type="dxa"/>
          </w:tcPr>
          <w:p w14:paraId="481DC46B" w14:textId="29496988" w:rsidR="00E3139F" w:rsidRPr="00160EAF" w:rsidRDefault="003D076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ওয়ার্ড</w:t>
            </w:r>
          </w:p>
        </w:tc>
        <w:tc>
          <w:tcPr>
            <w:tcW w:w="3060" w:type="dxa"/>
            <w:gridSpan w:val="2"/>
          </w:tcPr>
          <w:p w14:paraId="39050A93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1736ABE" w14:textId="0924A755" w:rsidR="00E3139F" w:rsidRPr="00160EAF" w:rsidRDefault="00A20D2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ডাকঘর</w:t>
            </w:r>
          </w:p>
        </w:tc>
        <w:tc>
          <w:tcPr>
            <w:tcW w:w="2626" w:type="dxa"/>
            <w:gridSpan w:val="2"/>
          </w:tcPr>
          <w:p w14:paraId="13D2BD7D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E3139F" w:rsidRPr="00160EAF" w14:paraId="4FD23A40" w14:textId="77777777" w:rsidTr="0091312A">
        <w:tc>
          <w:tcPr>
            <w:tcW w:w="2425" w:type="dxa"/>
          </w:tcPr>
          <w:p w14:paraId="6A54DACB" w14:textId="7A52C0D5" w:rsidR="00E3139F" w:rsidRPr="00160EAF" w:rsidRDefault="003D0768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গ্রাম</w:t>
            </w:r>
          </w:p>
        </w:tc>
        <w:tc>
          <w:tcPr>
            <w:tcW w:w="3060" w:type="dxa"/>
            <w:gridSpan w:val="2"/>
          </w:tcPr>
          <w:p w14:paraId="545A7ACE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E26219B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14:paraId="07E3F8F3" w14:textId="77777777" w:rsidR="00E3139F" w:rsidRPr="00160EAF" w:rsidRDefault="00E3139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296950" w:rsidRPr="00160EAF" w14:paraId="4B31161B" w14:textId="77777777" w:rsidTr="00881538">
        <w:tc>
          <w:tcPr>
            <w:tcW w:w="10502" w:type="dxa"/>
            <w:gridSpan w:val="7"/>
          </w:tcPr>
          <w:p w14:paraId="315CABA1" w14:textId="1CBC2195" w:rsidR="00296950" w:rsidRPr="00160EAF" w:rsidRDefault="00296950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শিক্ষার্থীর বর্তমান ঠিকানাঃ (একই হলে “একই</w:t>
            </w:r>
            <w:r w:rsidR="00BE46B2">
              <w:rPr>
                <w:rFonts w:ascii="NikoshBAN" w:hAnsi="NikoshBAN" w:cs="NikoshBAN"/>
                <w:sz w:val="24"/>
                <w:szCs w:val="24"/>
              </w:rPr>
              <w:t>”</w:t>
            </w: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 লিখুন):</w:t>
            </w:r>
          </w:p>
        </w:tc>
      </w:tr>
      <w:tr w:rsidR="00F110D5" w:rsidRPr="00160EAF" w14:paraId="5892C3F4" w14:textId="77777777" w:rsidTr="0091312A">
        <w:tc>
          <w:tcPr>
            <w:tcW w:w="2425" w:type="dxa"/>
          </w:tcPr>
          <w:p w14:paraId="4DA95C4F" w14:textId="07ED679E" w:rsidR="00F110D5" w:rsidRPr="00160EAF" w:rsidRDefault="002072D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বিভাগ</w:t>
            </w:r>
          </w:p>
        </w:tc>
        <w:tc>
          <w:tcPr>
            <w:tcW w:w="3060" w:type="dxa"/>
            <w:gridSpan w:val="2"/>
          </w:tcPr>
          <w:p w14:paraId="754731E4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751E6F2" w14:textId="6F2FEFD7" w:rsidR="00F110D5" w:rsidRPr="00160EAF" w:rsidRDefault="00A20D2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জেলা</w:t>
            </w:r>
          </w:p>
        </w:tc>
        <w:tc>
          <w:tcPr>
            <w:tcW w:w="2626" w:type="dxa"/>
            <w:gridSpan w:val="2"/>
          </w:tcPr>
          <w:p w14:paraId="2C15BA24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110D5" w:rsidRPr="00160EAF" w14:paraId="5BA9B12D" w14:textId="77777777" w:rsidTr="0091312A">
        <w:tc>
          <w:tcPr>
            <w:tcW w:w="2425" w:type="dxa"/>
          </w:tcPr>
          <w:p w14:paraId="6C52BBBF" w14:textId="779B42F5" w:rsidR="00F110D5" w:rsidRPr="00160EAF" w:rsidRDefault="00F16DA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উপজেলা/থানা</w:t>
            </w:r>
          </w:p>
        </w:tc>
        <w:tc>
          <w:tcPr>
            <w:tcW w:w="3060" w:type="dxa"/>
            <w:gridSpan w:val="2"/>
          </w:tcPr>
          <w:p w14:paraId="3CF98479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B5BF9FC" w14:textId="1D11046B" w:rsidR="00F110D5" w:rsidRPr="00160EAF" w:rsidRDefault="00A20D2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8B103D">
              <w:rPr>
                <w:rFonts w:ascii="NikoshBAN" w:hAnsi="NikoshBAN" w:cs="NikoshBAN"/>
                <w:sz w:val="20"/>
                <w:szCs w:val="20"/>
              </w:rPr>
              <w:t>পৌরসভা/ইউনিয়ন/ সিটি কর্পোরেশন</w:t>
            </w:r>
          </w:p>
        </w:tc>
        <w:tc>
          <w:tcPr>
            <w:tcW w:w="2626" w:type="dxa"/>
            <w:gridSpan w:val="2"/>
          </w:tcPr>
          <w:p w14:paraId="22922532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110D5" w:rsidRPr="00160EAF" w14:paraId="25AF5E4F" w14:textId="77777777" w:rsidTr="0091312A">
        <w:tc>
          <w:tcPr>
            <w:tcW w:w="2425" w:type="dxa"/>
          </w:tcPr>
          <w:p w14:paraId="13DA852E" w14:textId="361DF59A" w:rsidR="00F110D5" w:rsidRPr="00160EAF" w:rsidRDefault="00F16DA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ওয়ার্ড</w:t>
            </w:r>
          </w:p>
        </w:tc>
        <w:tc>
          <w:tcPr>
            <w:tcW w:w="3060" w:type="dxa"/>
            <w:gridSpan w:val="2"/>
          </w:tcPr>
          <w:p w14:paraId="4133EB96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FE1AF78" w14:textId="4EC6171D" w:rsidR="00F110D5" w:rsidRPr="00160EAF" w:rsidRDefault="00A20D2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ডাকঘর</w:t>
            </w:r>
          </w:p>
        </w:tc>
        <w:tc>
          <w:tcPr>
            <w:tcW w:w="2626" w:type="dxa"/>
            <w:gridSpan w:val="2"/>
          </w:tcPr>
          <w:p w14:paraId="10158C2D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110D5" w:rsidRPr="00160EAF" w14:paraId="7932BB50" w14:textId="77777777" w:rsidTr="0091312A">
        <w:tc>
          <w:tcPr>
            <w:tcW w:w="2425" w:type="dxa"/>
          </w:tcPr>
          <w:p w14:paraId="0B592FF6" w14:textId="602BA4EA" w:rsidR="00F110D5" w:rsidRPr="00160EAF" w:rsidRDefault="00F16DA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গ্রাম</w:t>
            </w:r>
          </w:p>
        </w:tc>
        <w:tc>
          <w:tcPr>
            <w:tcW w:w="3060" w:type="dxa"/>
            <w:gridSpan w:val="2"/>
          </w:tcPr>
          <w:p w14:paraId="7791BA3E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CA2E079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14:paraId="7F8A56D9" w14:textId="77777777" w:rsidR="00F110D5" w:rsidRPr="00160EAF" w:rsidRDefault="00F110D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B623F5" w:rsidRPr="00160EAF" w14:paraId="50DB1A7F" w14:textId="77777777" w:rsidTr="00881538">
        <w:tc>
          <w:tcPr>
            <w:tcW w:w="10502" w:type="dxa"/>
            <w:gridSpan w:val="7"/>
          </w:tcPr>
          <w:p w14:paraId="19D9BAAC" w14:textId="63225C88" w:rsidR="00B623F5" w:rsidRPr="00160EAF" w:rsidRDefault="00B623F5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পূর্ববর্তি শ্রেণির শিক্ষাগত তথ্য </w:t>
            </w:r>
          </w:p>
        </w:tc>
      </w:tr>
      <w:tr w:rsidR="0054090B" w:rsidRPr="00160EAF" w14:paraId="1DBAA52F" w14:textId="77777777" w:rsidTr="00881538">
        <w:tc>
          <w:tcPr>
            <w:tcW w:w="10502" w:type="dxa"/>
            <w:gridSpan w:val="7"/>
          </w:tcPr>
          <w:p w14:paraId="0AA958A7" w14:textId="275E8C9F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পূর্বের শিক্ষা প্রতিষ্ঠান/যে প্রতিষ্ঠান হতে ভর্তি/বদলি হয়েছে (ডিপ্লোমা 1ম পর্বের ক্ষেত্রে যে প্রতিষ্ঠান হতে এসএসসি উত্তীর্ণ হয়ে এসেছে সে সকল সংশ্লিষ্ট তথ্য সন্নিবেশ করতে হবে)</w:t>
            </w:r>
          </w:p>
        </w:tc>
      </w:tr>
      <w:tr w:rsidR="0054090B" w:rsidRPr="00160EAF" w14:paraId="7B237432" w14:textId="77777777" w:rsidTr="0091312A">
        <w:tc>
          <w:tcPr>
            <w:tcW w:w="2425" w:type="dxa"/>
          </w:tcPr>
          <w:p w14:paraId="683A3D01" w14:textId="6A1EC12A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বিভাগ</w:t>
            </w:r>
          </w:p>
        </w:tc>
        <w:tc>
          <w:tcPr>
            <w:tcW w:w="3060" w:type="dxa"/>
            <w:gridSpan w:val="2"/>
          </w:tcPr>
          <w:p w14:paraId="1D4338F1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36EC2668" w14:textId="60661F95" w:rsidR="0054090B" w:rsidRPr="00160EAF" w:rsidRDefault="00A20D2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পাশের বছর</w:t>
            </w:r>
          </w:p>
        </w:tc>
        <w:tc>
          <w:tcPr>
            <w:tcW w:w="2626" w:type="dxa"/>
            <w:gridSpan w:val="2"/>
          </w:tcPr>
          <w:p w14:paraId="1C8A27BE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064726" w:rsidRPr="00160EAF" w14:paraId="6E4EEAEE" w14:textId="77777777" w:rsidTr="0091312A">
        <w:tc>
          <w:tcPr>
            <w:tcW w:w="2425" w:type="dxa"/>
          </w:tcPr>
          <w:p w14:paraId="2B810EE6" w14:textId="7812E4F5" w:rsidR="00064726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জেলা</w:t>
            </w:r>
          </w:p>
        </w:tc>
        <w:tc>
          <w:tcPr>
            <w:tcW w:w="3060" w:type="dxa"/>
            <w:gridSpan w:val="2"/>
          </w:tcPr>
          <w:p w14:paraId="1125509E" w14:textId="77777777" w:rsidR="00064726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F9286AD" w14:textId="365C1127" w:rsidR="00064726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পরীক্ষার নাম</w:t>
            </w:r>
          </w:p>
        </w:tc>
        <w:tc>
          <w:tcPr>
            <w:tcW w:w="2626" w:type="dxa"/>
            <w:gridSpan w:val="2"/>
          </w:tcPr>
          <w:p w14:paraId="13458D6B" w14:textId="77777777" w:rsidR="00064726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54090B" w:rsidRPr="00160EAF" w14:paraId="26E77FB4" w14:textId="77777777" w:rsidTr="0091312A">
        <w:tc>
          <w:tcPr>
            <w:tcW w:w="2425" w:type="dxa"/>
          </w:tcPr>
          <w:p w14:paraId="09614375" w14:textId="38E5562E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উপজেলা/থানা</w:t>
            </w:r>
          </w:p>
        </w:tc>
        <w:tc>
          <w:tcPr>
            <w:tcW w:w="3060" w:type="dxa"/>
            <w:gridSpan w:val="2"/>
          </w:tcPr>
          <w:p w14:paraId="7365862A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8D8EEF9" w14:textId="6B0E3419" w:rsidR="0054090B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রোল নং/রেজি নং</w:t>
            </w:r>
          </w:p>
        </w:tc>
        <w:tc>
          <w:tcPr>
            <w:tcW w:w="2626" w:type="dxa"/>
            <w:gridSpan w:val="2"/>
          </w:tcPr>
          <w:p w14:paraId="555487B8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54090B" w:rsidRPr="00160EAF" w14:paraId="512112FC" w14:textId="77777777" w:rsidTr="0091312A">
        <w:tc>
          <w:tcPr>
            <w:tcW w:w="2425" w:type="dxa"/>
          </w:tcPr>
          <w:p w14:paraId="59CEAAAE" w14:textId="75630929" w:rsidR="0054090B" w:rsidRPr="00160EAF" w:rsidRDefault="00484DC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91312A">
              <w:rPr>
                <w:rFonts w:ascii="NikoshBAN" w:hAnsi="NikoshBAN" w:cs="NikoshBAN"/>
                <w:sz w:val="20"/>
                <w:szCs w:val="20"/>
              </w:rPr>
              <w:t>পৌরসভা/ইউনিয়ন/ সিটি কর্পোরেশন</w:t>
            </w:r>
          </w:p>
        </w:tc>
        <w:tc>
          <w:tcPr>
            <w:tcW w:w="3060" w:type="dxa"/>
            <w:gridSpan w:val="2"/>
          </w:tcPr>
          <w:p w14:paraId="6876C839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FEC2BF1" w14:textId="40041E6D" w:rsidR="0054090B" w:rsidRPr="00160EAF" w:rsidRDefault="0006472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বোর্ড</w:t>
            </w:r>
          </w:p>
        </w:tc>
        <w:tc>
          <w:tcPr>
            <w:tcW w:w="2626" w:type="dxa"/>
            <w:gridSpan w:val="2"/>
          </w:tcPr>
          <w:p w14:paraId="125E9259" w14:textId="77777777" w:rsidR="0054090B" w:rsidRPr="00160EAF" w:rsidRDefault="0054090B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17772F" w:rsidRPr="00160EAF" w14:paraId="4FDF6D0B" w14:textId="77777777" w:rsidTr="0091312A">
        <w:tc>
          <w:tcPr>
            <w:tcW w:w="2425" w:type="dxa"/>
          </w:tcPr>
          <w:p w14:paraId="4AA48C03" w14:textId="3E4CAE4E" w:rsidR="0017772F" w:rsidRPr="00160EAF" w:rsidRDefault="00484DC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টেকনোলজি/ট্রেড</w:t>
            </w:r>
          </w:p>
        </w:tc>
        <w:tc>
          <w:tcPr>
            <w:tcW w:w="3060" w:type="dxa"/>
            <w:gridSpan w:val="2"/>
          </w:tcPr>
          <w:p w14:paraId="259C3C6A" w14:textId="77777777" w:rsidR="0017772F" w:rsidRPr="00160EAF" w:rsidRDefault="0017772F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5C66281" w14:textId="0FC010F8" w:rsidR="0017772F" w:rsidRPr="00160EAF" w:rsidRDefault="004D519A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ফলাফল-</w:t>
            </w:r>
          </w:p>
        </w:tc>
        <w:tc>
          <w:tcPr>
            <w:tcW w:w="2626" w:type="dxa"/>
            <w:gridSpan w:val="2"/>
          </w:tcPr>
          <w:p w14:paraId="56BDF150" w14:textId="0CBB2426" w:rsidR="0017772F" w:rsidRPr="00160EAF" w:rsidRDefault="003A5D79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প্রাপ্ত গড় নম্বর-</w:t>
            </w:r>
          </w:p>
        </w:tc>
      </w:tr>
      <w:tr w:rsidR="006D7F16" w:rsidRPr="00160EAF" w14:paraId="7DB6205B" w14:textId="5FD2CB22" w:rsidTr="0091312A">
        <w:tc>
          <w:tcPr>
            <w:tcW w:w="2425" w:type="dxa"/>
          </w:tcPr>
          <w:p w14:paraId="6B46F872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CB60CA7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 w:val="restart"/>
            <w:vAlign w:val="center"/>
          </w:tcPr>
          <w:p w14:paraId="0F10110D" w14:textId="30A77931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হাজিরা (শতকরা)-</w:t>
            </w:r>
          </w:p>
        </w:tc>
        <w:tc>
          <w:tcPr>
            <w:tcW w:w="1838" w:type="dxa"/>
          </w:tcPr>
          <w:p w14:paraId="766AE3E8" w14:textId="2C3E0CCD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</w:rPr>
            </w:pPr>
            <w:r w:rsidRPr="00160EAF">
              <w:rPr>
                <w:rFonts w:ascii="NikoshBAN" w:hAnsi="NikoshBAN" w:cs="NikoshBAN"/>
              </w:rPr>
              <w:t>অনুষ্ঠিত ক্লাসের সংখ্যা</w:t>
            </w:r>
          </w:p>
        </w:tc>
        <w:tc>
          <w:tcPr>
            <w:tcW w:w="788" w:type="dxa"/>
          </w:tcPr>
          <w:p w14:paraId="34C7BB4F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6D7F16" w:rsidRPr="00160EAF" w14:paraId="2A27EC3A" w14:textId="15B73AA0" w:rsidTr="0091312A">
        <w:trPr>
          <w:trHeight w:val="251"/>
        </w:trPr>
        <w:tc>
          <w:tcPr>
            <w:tcW w:w="2425" w:type="dxa"/>
          </w:tcPr>
          <w:p w14:paraId="1B5C4769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E2C5392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</w:tcPr>
          <w:p w14:paraId="458EEC5E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70EB44F" w14:textId="34A63E8D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</w:rPr>
            </w:pPr>
            <w:r w:rsidRPr="00160EAF">
              <w:rPr>
                <w:rFonts w:ascii="NikoshBAN" w:hAnsi="NikoshBAN" w:cs="NikoshBAN"/>
              </w:rPr>
              <w:t>উপস্থিত ক্লাসের সংখ্যা</w:t>
            </w:r>
          </w:p>
        </w:tc>
        <w:tc>
          <w:tcPr>
            <w:tcW w:w="788" w:type="dxa"/>
          </w:tcPr>
          <w:p w14:paraId="3150D9FA" w14:textId="77777777" w:rsidR="006D7F16" w:rsidRPr="00160EAF" w:rsidRDefault="006D7F16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3D55C2" w:rsidRPr="00160EAF" w14:paraId="3FFACEFE" w14:textId="77777777" w:rsidTr="00881538">
        <w:tc>
          <w:tcPr>
            <w:tcW w:w="10502" w:type="dxa"/>
            <w:gridSpan w:val="7"/>
          </w:tcPr>
          <w:p w14:paraId="21471B9B" w14:textId="332B9D24" w:rsidR="003D55C2" w:rsidRPr="00160EAF" w:rsidRDefault="003D55C2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বর্তমান শ্রেণির শিক্ষাগত তথ্য</w:t>
            </w:r>
          </w:p>
        </w:tc>
      </w:tr>
      <w:tr w:rsidR="00577241" w:rsidRPr="00160EAF" w14:paraId="282CDB0D" w14:textId="77777777" w:rsidTr="00881538">
        <w:tc>
          <w:tcPr>
            <w:tcW w:w="10502" w:type="dxa"/>
            <w:gridSpan w:val="7"/>
          </w:tcPr>
          <w:p w14:paraId="69777E15" w14:textId="3841E83C" w:rsidR="00577241" w:rsidRPr="00160EAF" w:rsidRDefault="0057724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বর্তমান শিক্ষা প্রতিষ্ঠান</w:t>
            </w:r>
          </w:p>
        </w:tc>
      </w:tr>
      <w:tr w:rsidR="00667254" w:rsidRPr="00160EAF" w14:paraId="06A80931" w14:textId="77777777" w:rsidTr="0091312A">
        <w:tc>
          <w:tcPr>
            <w:tcW w:w="2425" w:type="dxa"/>
          </w:tcPr>
          <w:p w14:paraId="126E2A28" w14:textId="05A488BD" w:rsidR="00667254" w:rsidRPr="00160EAF" w:rsidRDefault="003C4CB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টেকনোলজি/ট্রেড</w:t>
            </w:r>
          </w:p>
        </w:tc>
        <w:tc>
          <w:tcPr>
            <w:tcW w:w="3060" w:type="dxa"/>
            <w:gridSpan w:val="2"/>
          </w:tcPr>
          <w:p w14:paraId="2753FD73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C2EF21A" w14:textId="599CC90D" w:rsidR="00667254" w:rsidRPr="00160EAF" w:rsidRDefault="0057724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পর্ব/শ্রেণি</w:t>
            </w:r>
          </w:p>
        </w:tc>
        <w:tc>
          <w:tcPr>
            <w:tcW w:w="2626" w:type="dxa"/>
            <w:gridSpan w:val="2"/>
          </w:tcPr>
          <w:p w14:paraId="100ABAAC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667254" w:rsidRPr="00160EAF" w14:paraId="64795051" w14:textId="77777777" w:rsidTr="0091312A">
        <w:tc>
          <w:tcPr>
            <w:tcW w:w="2425" w:type="dxa"/>
          </w:tcPr>
          <w:p w14:paraId="1EF41976" w14:textId="33479C8E" w:rsidR="00667254" w:rsidRPr="00160EAF" w:rsidRDefault="003C4CBD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শিফট এবং</w:t>
            </w:r>
            <w:r w:rsidR="007B5C2C" w:rsidRPr="00160EAF">
              <w:rPr>
                <w:rFonts w:ascii="NikoshBAN" w:hAnsi="NikoshBAN" w:cs="NikoshBAN"/>
                <w:sz w:val="24"/>
                <w:szCs w:val="24"/>
              </w:rPr>
              <w:t>গ্রুপ</w:t>
            </w:r>
          </w:p>
        </w:tc>
        <w:tc>
          <w:tcPr>
            <w:tcW w:w="3060" w:type="dxa"/>
            <w:gridSpan w:val="2"/>
          </w:tcPr>
          <w:p w14:paraId="15817759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2CC3CA5" w14:textId="183FA995" w:rsidR="00667254" w:rsidRPr="00160EAF" w:rsidRDefault="0057724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ক্লাস রোল</w:t>
            </w:r>
          </w:p>
        </w:tc>
        <w:tc>
          <w:tcPr>
            <w:tcW w:w="2626" w:type="dxa"/>
            <w:gridSpan w:val="2"/>
          </w:tcPr>
          <w:p w14:paraId="103F38F9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667254" w:rsidRPr="00160EAF" w14:paraId="40567359" w14:textId="77777777" w:rsidTr="0091312A">
        <w:tc>
          <w:tcPr>
            <w:tcW w:w="2425" w:type="dxa"/>
          </w:tcPr>
          <w:p w14:paraId="55A0C101" w14:textId="0E69E29F" w:rsidR="00667254" w:rsidRPr="00160EAF" w:rsidRDefault="007B5C2C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জেলা</w:t>
            </w:r>
          </w:p>
        </w:tc>
        <w:tc>
          <w:tcPr>
            <w:tcW w:w="3060" w:type="dxa"/>
            <w:gridSpan w:val="2"/>
          </w:tcPr>
          <w:p w14:paraId="13193110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87BE34A" w14:textId="04E63D91" w:rsidR="00667254" w:rsidRPr="00160EAF" w:rsidRDefault="00577241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উপজেলা</w:t>
            </w:r>
          </w:p>
        </w:tc>
        <w:tc>
          <w:tcPr>
            <w:tcW w:w="2626" w:type="dxa"/>
            <w:gridSpan w:val="2"/>
          </w:tcPr>
          <w:p w14:paraId="53CB7BBA" w14:textId="77777777" w:rsidR="00667254" w:rsidRPr="00160EAF" w:rsidRDefault="00667254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B10FC" w:rsidRPr="00160EAF" w14:paraId="49545E24" w14:textId="09C948E1" w:rsidTr="0091312A">
        <w:tc>
          <w:tcPr>
            <w:tcW w:w="2425" w:type="dxa"/>
          </w:tcPr>
          <w:p w14:paraId="4ED4808C" w14:textId="306DA9EA" w:rsidR="007B10FC" w:rsidRPr="00160EAF" w:rsidRDefault="007B10FC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91312A">
              <w:rPr>
                <w:rFonts w:ascii="NikoshBAN" w:hAnsi="NikoshBAN" w:cs="NikoshBAN"/>
              </w:rPr>
              <w:t>পৌরসভা/ইউনিয়ন/সিটি কর্পোঃ</w:t>
            </w:r>
          </w:p>
        </w:tc>
        <w:tc>
          <w:tcPr>
            <w:tcW w:w="8077" w:type="dxa"/>
            <w:gridSpan w:val="6"/>
          </w:tcPr>
          <w:p w14:paraId="09FD95C4" w14:textId="77777777" w:rsidR="007B10FC" w:rsidRPr="00160EAF" w:rsidRDefault="007B10FC" w:rsidP="0091312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14:paraId="6407A14C" w14:textId="77777777" w:rsidR="00DF7377" w:rsidRDefault="00DF7377"/>
    <w:p w14:paraId="5C71DEC9" w14:textId="77777777" w:rsidR="00DF7377" w:rsidRDefault="00DF7377"/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2629"/>
        <w:gridCol w:w="2622"/>
        <w:gridCol w:w="2625"/>
        <w:gridCol w:w="2626"/>
      </w:tblGrid>
      <w:tr w:rsidR="007B5C2C" w:rsidRPr="00160EAF" w14:paraId="336652B0" w14:textId="77777777" w:rsidTr="00DF7377">
        <w:tc>
          <w:tcPr>
            <w:tcW w:w="10502" w:type="dxa"/>
            <w:gridSpan w:val="4"/>
          </w:tcPr>
          <w:p w14:paraId="5E2D1FE8" w14:textId="77777777" w:rsidR="007B5C2C" w:rsidRPr="00160EAF" w:rsidRDefault="00C4240D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** বদলিকৃত শিক্ষার্থীদের ক্ষেত্রে যে প্রতিষ্ঠানে বদলি হয়ে এসেছে সেই প্রতিষ্ঠানে শিক্ষার্থীর নাম অন্তর্ভূক্ত থাকবে। পূর্বের প্রতিষ্ঠান হতে </w:t>
            </w:r>
            <w:r w:rsidRPr="00226207">
              <w:rPr>
                <w:rFonts w:ascii="NikoshBAN" w:hAnsi="NikoshBAN" w:cs="NikoshBAN"/>
                <w:sz w:val="20"/>
                <w:szCs w:val="20"/>
              </w:rPr>
              <w:t>DTE</w:t>
            </w: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226207">
              <w:rPr>
                <w:rFonts w:ascii="NikoshBAN" w:hAnsi="NikoshBAN" w:cs="NikoshBAN"/>
                <w:sz w:val="20"/>
                <w:szCs w:val="20"/>
              </w:rPr>
              <w:t>MIS</w:t>
            </w: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 এর</w:t>
            </w:r>
            <w:r w:rsidR="00782DA1" w:rsidRPr="00160EAF">
              <w:rPr>
                <w:rFonts w:ascii="NikoshBAN" w:hAnsi="NikoshBAN" w:cs="NikoshBAN"/>
                <w:sz w:val="24"/>
                <w:szCs w:val="24"/>
              </w:rPr>
              <w:t xml:space="preserve"> ট্রান্সফার অপশন হতে বর্তমান প্রতিষ্ঠানে বদলী করিয়ে দিতে হবে। বদলীকৃত শিক্ষার্থীর তথ্য নতুন করে এন্ট্রি হবেনা। </w:t>
            </w:r>
          </w:p>
          <w:p w14:paraId="2AC71B12" w14:textId="5D3FEE2A" w:rsidR="00782DA1" w:rsidRPr="00916D7A" w:rsidRDefault="00782DA1" w:rsidP="00C97CDA">
            <w:pPr>
              <w:spacing w:line="276" w:lineRule="auto"/>
              <w:rPr>
                <w:rFonts w:ascii="NikoshBAN" w:hAnsi="NikoshBAN" w:cs="NikoshBAN"/>
                <w:b/>
                <w:bCs/>
                <w:sz w:val="24"/>
                <w:szCs w:val="24"/>
              </w:rPr>
            </w:pPr>
            <w:r w:rsidRPr="00916D7A">
              <w:rPr>
                <w:rFonts w:ascii="NikoshBAN" w:hAnsi="NikoshBAN" w:cs="NikoshBAN"/>
                <w:b/>
                <w:bCs/>
                <w:sz w:val="24"/>
                <w:szCs w:val="24"/>
              </w:rPr>
              <w:t>উপবৃত্তির নির্বাচনের শর্ত (টিক চিহ্ন দিতে হবে)</w:t>
            </w:r>
          </w:p>
        </w:tc>
      </w:tr>
      <w:tr w:rsidR="00667254" w:rsidRPr="00160EAF" w14:paraId="54E1009A" w14:textId="77777777" w:rsidTr="00DF7377">
        <w:tc>
          <w:tcPr>
            <w:tcW w:w="2629" w:type="dxa"/>
          </w:tcPr>
          <w:p w14:paraId="73087DC6" w14:textId="28BACE73" w:rsidR="00667254" w:rsidRPr="00160EAF" w:rsidRDefault="00C43875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পড়াশুনার খরচ বহন করবে কে?</w:t>
            </w:r>
          </w:p>
        </w:tc>
        <w:tc>
          <w:tcPr>
            <w:tcW w:w="2622" w:type="dxa"/>
          </w:tcPr>
          <w:p w14:paraId="27CE1369" w14:textId="0D2E284D" w:rsidR="00667254" w:rsidRPr="00160EAF" w:rsidRDefault="00C43875" w:rsidP="00D24692">
            <w:pPr>
              <w:spacing w:line="276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বাবা</w:t>
            </w:r>
          </w:p>
        </w:tc>
        <w:tc>
          <w:tcPr>
            <w:tcW w:w="2625" w:type="dxa"/>
          </w:tcPr>
          <w:p w14:paraId="27CB6E00" w14:textId="023878ED" w:rsidR="00667254" w:rsidRPr="00160EAF" w:rsidRDefault="00C43875" w:rsidP="00D24692">
            <w:pPr>
              <w:spacing w:line="276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মা</w:t>
            </w:r>
          </w:p>
        </w:tc>
        <w:tc>
          <w:tcPr>
            <w:tcW w:w="2626" w:type="dxa"/>
          </w:tcPr>
          <w:p w14:paraId="4247BB16" w14:textId="179F1682" w:rsidR="00667254" w:rsidRPr="00160EAF" w:rsidRDefault="00C43875" w:rsidP="00D24692">
            <w:pPr>
              <w:spacing w:line="276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অভিভাবক</w:t>
            </w:r>
          </w:p>
        </w:tc>
      </w:tr>
      <w:tr w:rsidR="00667254" w:rsidRPr="00160EAF" w14:paraId="758B5EF2" w14:textId="77777777" w:rsidTr="00DF7377">
        <w:tc>
          <w:tcPr>
            <w:tcW w:w="2629" w:type="dxa"/>
          </w:tcPr>
          <w:p w14:paraId="7A054A80" w14:textId="10F6E132" w:rsidR="00667254" w:rsidRPr="00160EAF" w:rsidRDefault="00C43875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আবেদনকারী কি</w:t>
            </w:r>
            <w:r w:rsidR="00916D7A">
              <w:rPr>
                <w:rFonts w:ascii="NikoshBAN" w:hAnsi="NikoshBAN" w:cs="NikoshBAN"/>
                <w:sz w:val="24"/>
                <w:szCs w:val="24"/>
              </w:rPr>
              <w:t xml:space="preserve"> বাং</w:t>
            </w:r>
            <w:r w:rsidRPr="00160EAF">
              <w:rPr>
                <w:rFonts w:ascii="NikoshBAN" w:hAnsi="NikoshBAN" w:cs="NikoshBAN"/>
                <w:sz w:val="24"/>
                <w:szCs w:val="24"/>
              </w:rPr>
              <w:t>লাদেশের কোন ক্ষুদ্র নৃ-গোষ্ঠীর অন্তর্ভূক্ত?</w:t>
            </w:r>
          </w:p>
        </w:tc>
        <w:tc>
          <w:tcPr>
            <w:tcW w:w="2622" w:type="dxa"/>
          </w:tcPr>
          <w:p w14:paraId="38081C78" w14:textId="77777777" w:rsidR="00667254" w:rsidRPr="00160EAF" w:rsidRDefault="00667254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A38E6C3" w14:textId="77777777" w:rsidR="00667254" w:rsidRPr="00160EAF" w:rsidRDefault="00667254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3F97F09" w14:textId="77777777" w:rsidR="00667254" w:rsidRPr="00160EAF" w:rsidRDefault="00667254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2578F" w:rsidRPr="00160EAF" w14:paraId="68712A22" w14:textId="77777777" w:rsidTr="00DF7377">
        <w:tc>
          <w:tcPr>
            <w:tcW w:w="2629" w:type="dxa"/>
          </w:tcPr>
          <w:p w14:paraId="13364200" w14:textId="4DAFBAA4" w:rsidR="0072578F" w:rsidRPr="00160EAF" w:rsidRDefault="0037743B" w:rsidP="00DB3845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আ</w:t>
            </w:r>
            <w:r w:rsidR="00DB3845" w:rsidRPr="00160EAF">
              <w:rPr>
                <w:rFonts w:ascii="NikoshBAN" w:hAnsi="NikoshBAN" w:cs="NikoshBAN"/>
                <w:sz w:val="24"/>
                <w:szCs w:val="24"/>
              </w:rPr>
              <w:t>বেদনকারী শিক্ষার্থী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DB3845" w:rsidRPr="00160EAF">
              <w:rPr>
                <w:rFonts w:ascii="NikoshBAN" w:hAnsi="NikoshBAN" w:cs="NikoshBAN"/>
                <w:sz w:val="24"/>
                <w:szCs w:val="24"/>
              </w:rPr>
              <w:t>কি মুক্তিযোদ্ধা পরিবারের সন্তান?</w:t>
            </w:r>
          </w:p>
        </w:tc>
        <w:tc>
          <w:tcPr>
            <w:tcW w:w="2622" w:type="dxa"/>
          </w:tcPr>
          <w:p w14:paraId="238EB199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4400BE1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81493A7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2578F" w:rsidRPr="00160EAF" w14:paraId="0015E02F" w14:textId="77777777" w:rsidTr="00DF7377">
        <w:tc>
          <w:tcPr>
            <w:tcW w:w="2629" w:type="dxa"/>
          </w:tcPr>
          <w:p w14:paraId="7E84387E" w14:textId="730A1450" w:rsidR="0072578F" w:rsidRPr="00160EAF" w:rsidRDefault="00DB3845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আবেদকারী কি অন্য কোন উৎস হতে বৃত্তি/ উপবৃত্তি পান?</w:t>
            </w:r>
          </w:p>
        </w:tc>
        <w:tc>
          <w:tcPr>
            <w:tcW w:w="2622" w:type="dxa"/>
          </w:tcPr>
          <w:p w14:paraId="3178339C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B60A8A2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6323B32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2578F" w:rsidRPr="00160EAF" w14:paraId="5956FA78" w14:textId="77777777" w:rsidTr="00DF7377">
        <w:tc>
          <w:tcPr>
            <w:tcW w:w="2629" w:type="dxa"/>
          </w:tcPr>
          <w:p w14:paraId="4A457699" w14:textId="327AD7CD" w:rsidR="0072578F" w:rsidRPr="00916D7A" w:rsidRDefault="00DB3845" w:rsidP="00C97CDA">
            <w:pPr>
              <w:spacing w:line="276" w:lineRule="auto"/>
              <w:rPr>
                <w:rFonts w:ascii="NikoshBAN" w:hAnsi="NikoshBAN" w:cs="NikoshBAN"/>
                <w:b/>
                <w:bCs/>
                <w:sz w:val="24"/>
                <w:szCs w:val="24"/>
              </w:rPr>
            </w:pPr>
            <w:r w:rsidRPr="00916D7A">
              <w:rPr>
                <w:rFonts w:ascii="NikoshBAN" w:hAnsi="NikoshBAN" w:cs="NikoshBAN"/>
                <w:b/>
                <w:bCs/>
                <w:sz w:val="24"/>
                <w:szCs w:val="24"/>
              </w:rPr>
              <w:t xml:space="preserve">সুংযুক্তি </w:t>
            </w:r>
          </w:p>
        </w:tc>
        <w:tc>
          <w:tcPr>
            <w:tcW w:w="2622" w:type="dxa"/>
          </w:tcPr>
          <w:p w14:paraId="65E3B29B" w14:textId="48B170A4" w:rsidR="0072578F" w:rsidRPr="00160EAF" w:rsidRDefault="00DB3845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(সংশ্লিষ্ট সনদ বা প্রয়োজনীয় সনদ)</w:t>
            </w:r>
          </w:p>
        </w:tc>
        <w:tc>
          <w:tcPr>
            <w:tcW w:w="2625" w:type="dxa"/>
          </w:tcPr>
          <w:p w14:paraId="6B47DB24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EAEF76E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2578F" w:rsidRPr="00160EAF" w14:paraId="309A8A1D" w14:textId="77777777" w:rsidTr="00DF7377">
        <w:tc>
          <w:tcPr>
            <w:tcW w:w="2629" w:type="dxa"/>
          </w:tcPr>
          <w:p w14:paraId="4F603322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38967080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E66AD79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419E608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3024FC" w:rsidRPr="00160EAF" w14:paraId="1169B628" w14:textId="77777777" w:rsidTr="00944221">
        <w:tc>
          <w:tcPr>
            <w:tcW w:w="2629" w:type="dxa"/>
          </w:tcPr>
          <w:p w14:paraId="666A3E47" w14:textId="3614872F" w:rsidR="003024FC" w:rsidRPr="00916D7A" w:rsidRDefault="003024FC" w:rsidP="00C97CDA">
            <w:pPr>
              <w:spacing w:line="276" w:lineRule="auto"/>
              <w:rPr>
                <w:rFonts w:ascii="NikoshBAN" w:hAnsi="NikoshBAN" w:cs="NikoshBAN"/>
                <w:b/>
                <w:bCs/>
                <w:sz w:val="24"/>
                <w:szCs w:val="24"/>
              </w:rPr>
            </w:pPr>
            <w:r w:rsidRPr="00916D7A">
              <w:rPr>
                <w:rFonts w:ascii="NikoshBAN" w:hAnsi="NikoshBAN" w:cs="NikoshBAN"/>
                <w:b/>
                <w:bCs/>
                <w:sz w:val="24"/>
                <w:szCs w:val="24"/>
              </w:rPr>
              <w:t>হিসাব নং সংক্রান্ত তথ্য</w:t>
            </w:r>
          </w:p>
        </w:tc>
        <w:tc>
          <w:tcPr>
            <w:tcW w:w="7873" w:type="dxa"/>
            <w:gridSpan w:val="3"/>
            <w:vAlign w:val="center"/>
          </w:tcPr>
          <w:p w14:paraId="3B99AC09" w14:textId="4DF36C81" w:rsidR="003024FC" w:rsidRPr="00160EAF" w:rsidRDefault="00944221" w:rsidP="00944221">
            <w:pPr>
              <w:spacing w:line="276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অবশ্যই ইংরেজী বড় অক্ষরে দিতে হবে।</w:t>
            </w:r>
          </w:p>
        </w:tc>
      </w:tr>
      <w:tr w:rsidR="0072578F" w:rsidRPr="00160EAF" w14:paraId="1BF73594" w14:textId="77777777" w:rsidTr="00DF7377">
        <w:tc>
          <w:tcPr>
            <w:tcW w:w="2629" w:type="dxa"/>
          </w:tcPr>
          <w:p w14:paraId="662526A5" w14:textId="3B34BE94" w:rsidR="0072578F" w:rsidRPr="00160EAF" w:rsidRDefault="004A74B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ব্যাংক/ মোবাইল ব্যাংকিং এর নাম (উদারহরণস্বরূপঃ নগদ, বিকাশ ইত্যাদি)</w:t>
            </w:r>
          </w:p>
        </w:tc>
        <w:tc>
          <w:tcPr>
            <w:tcW w:w="2622" w:type="dxa"/>
          </w:tcPr>
          <w:p w14:paraId="3A4873EA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893A809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23A21473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72578F" w:rsidRPr="00160EAF" w14:paraId="574DF9F6" w14:textId="77777777" w:rsidTr="00DF7377">
        <w:tc>
          <w:tcPr>
            <w:tcW w:w="2629" w:type="dxa"/>
          </w:tcPr>
          <w:p w14:paraId="663FDCF6" w14:textId="56DB3B01" w:rsidR="0072578F" w:rsidRPr="00160EAF" w:rsidRDefault="004A74B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 xml:space="preserve">শাখার নাম </w:t>
            </w:r>
            <w:r w:rsidR="00916D7A">
              <w:rPr>
                <w:rFonts w:ascii="NikoshBAN" w:hAnsi="NikoshBAN" w:cs="NikoshBAN"/>
                <w:sz w:val="24"/>
                <w:szCs w:val="24"/>
              </w:rPr>
              <w:t>(ব্যাংক একাউন্টের ক্ষেত্রে</w:t>
            </w:r>
            <w:r w:rsidR="00C4242B">
              <w:rPr>
                <w:rFonts w:ascii="NikoshBAN" w:hAnsi="NikoshBAN" w:cs="NikoshBAN"/>
                <w:sz w:val="24"/>
                <w:szCs w:val="24"/>
              </w:rPr>
              <w:t xml:space="preserve"> প্রযোজ্য</w:t>
            </w:r>
            <w:r w:rsidR="00EB5526">
              <w:rPr>
                <w:rFonts w:ascii="NikoshBAN" w:hAnsi="NikoshBAN" w:cs="NikoshBAN"/>
                <w:sz w:val="24"/>
                <w:szCs w:val="24"/>
              </w:rPr>
              <w:t>)</w:t>
            </w:r>
            <w:r w:rsidR="00916D7A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3B0CC30D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3A3A2F6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7AF9E04" w14:textId="77777777" w:rsidR="0072578F" w:rsidRPr="00160EAF" w:rsidRDefault="0072578F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B41EDA" w:rsidRPr="00160EAF" w14:paraId="1D8C3C39" w14:textId="77777777" w:rsidTr="00DF7377">
        <w:tc>
          <w:tcPr>
            <w:tcW w:w="2629" w:type="dxa"/>
          </w:tcPr>
          <w:p w14:paraId="230FA828" w14:textId="7A26E515" w:rsidR="00B41EDA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রাউটিং নাম্বার</w:t>
            </w:r>
            <w:r w:rsidR="00EB5526">
              <w:rPr>
                <w:rFonts w:ascii="NikoshBAN" w:hAnsi="NikoshBAN" w:cs="NikoshBAN"/>
                <w:sz w:val="24"/>
                <w:szCs w:val="24"/>
              </w:rPr>
              <w:t xml:space="preserve"> (ব্যাংক একাউন্টের ক্ষেত্রে প্রযোজ্য)</w:t>
            </w:r>
          </w:p>
        </w:tc>
        <w:tc>
          <w:tcPr>
            <w:tcW w:w="2622" w:type="dxa"/>
          </w:tcPr>
          <w:p w14:paraId="2AB2B97C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582914E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D0D2D36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B41EDA" w:rsidRPr="00160EAF" w14:paraId="691A3CD8" w14:textId="77777777" w:rsidTr="00DF7377">
        <w:tc>
          <w:tcPr>
            <w:tcW w:w="2629" w:type="dxa"/>
          </w:tcPr>
          <w:p w14:paraId="538B272C" w14:textId="0BBA968E" w:rsidR="00B41EDA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হিসাবের শিরোনাম</w:t>
            </w:r>
          </w:p>
        </w:tc>
        <w:tc>
          <w:tcPr>
            <w:tcW w:w="2622" w:type="dxa"/>
          </w:tcPr>
          <w:p w14:paraId="1C6AA033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1907681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E1F129F" w14:textId="77777777" w:rsidR="00B41EDA" w:rsidRPr="00160EAF" w:rsidRDefault="00B41EDA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541C18" w:rsidRPr="00160EAF" w14:paraId="6754C593" w14:textId="77777777" w:rsidTr="00DF7377">
        <w:tc>
          <w:tcPr>
            <w:tcW w:w="2629" w:type="dxa"/>
          </w:tcPr>
          <w:p w14:paraId="2839B57D" w14:textId="7027E253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হিসাবের ধরণ</w:t>
            </w:r>
          </w:p>
        </w:tc>
        <w:tc>
          <w:tcPr>
            <w:tcW w:w="2622" w:type="dxa"/>
          </w:tcPr>
          <w:p w14:paraId="48F4544D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052EA48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7F2C3F7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541C18" w:rsidRPr="00160EAF" w14:paraId="6EA9D015" w14:textId="77777777" w:rsidTr="00DF7377">
        <w:tc>
          <w:tcPr>
            <w:tcW w:w="2629" w:type="dxa"/>
          </w:tcPr>
          <w:p w14:paraId="3B4BABEE" w14:textId="67069366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  <w:r w:rsidRPr="00160EAF">
              <w:rPr>
                <w:rFonts w:ascii="NikoshBAN" w:hAnsi="NikoshBAN" w:cs="NikoshBAN"/>
                <w:sz w:val="24"/>
                <w:szCs w:val="24"/>
              </w:rPr>
              <w:t>হিসাব নং</w:t>
            </w:r>
          </w:p>
        </w:tc>
        <w:tc>
          <w:tcPr>
            <w:tcW w:w="2622" w:type="dxa"/>
          </w:tcPr>
          <w:p w14:paraId="610FADA3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18540CC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013B23E" w14:textId="77777777" w:rsidR="00541C18" w:rsidRPr="00160EAF" w:rsidRDefault="00541C18" w:rsidP="00C97CDA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14:paraId="5C176119" w14:textId="4626900D" w:rsidR="00293F11" w:rsidRDefault="00293F11" w:rsidP="000E2295">
      <w:pPr>
        <w:spacing w:after="0"/>
        <w:rPr>
          <w:rFonts w:ascii="NikoshBAN" w:hAnsi="NikoshBAN" w:cs="NikoshBAN"/>
          <w:sz w:val="28"/>
          <w:szCs w:val="28"/>
        </w:rPr>
      </w:pPr>
    </w:p>
    <w:p w14:paraId="14048A4D" w14:textId="77777777" w:rsidR="0065628B" w:rsidRDefault="0065628B" w:rsidP="000E2295">
      <w:pPr>
        <w:spacing w:after="0"/>
        <w:rPr>
          <w:rFonts w:ascii="NikoshBAN" w:hAnsi="NikoshBAN" w:cs="NikoshBAN"/>
          <w:sz w:val="28"/>
          <w:szCs w:val="28"/>
        </w:rPr>
      </w:pPr>
    </w:p>
    <w:p w14:paraId="5B5D59A8" w14:textId="77777777" w:rsidR="0002612E" w:rsidRDefault="0002612E" w:rsidP="000E2295">
      <w:pPr>
        <w:spacing w:after="0"/>
        <w:rPr>
          <w:rFonts w:ascii="NikoshBAN" w:hAnsi="NikoshBAN" w:cs="NikoshBAN"/>
          <w:sz w:val="28"/>
          <w:szCs w:val="28"/>
        </w:rPr>
      </w:pPr>
    </w:p>
    <w:p w14:paraId="160D3231" w14:textId="77777777" w:rsidR="0065628B" w:rsidRDefault="0065628B" w:rsidP="000E2295">
      <w:pPr>
        <w:spacing w:after="0"/>
        <w:rPr>
          <w:rFonts w:ascii="NikoshBAN" w:hAnsi="NikoshBAN" w:cs="NikoshB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90"/>
        <w:gridCol w:w="3489"/>
      </w:tblGrid>
      <w:tr w:rsidR="0002612E" w:rsidRPr="0002612E" w14:paraId="37AC5753" w14:textId="77777777" w:rsidTr="00092438">
        <w:tc>
          <w:tcPr>
            <w:tcW w:w="3500" w:type="dxa"/>
          </w:tcPr>
          <w:p w14:paraId="6B6B83F4" w14:textId="64AB401A" w:rsidR="0002612E" w:rsidRPr="00DF7377" w:rsidRDefault="0002612E" w:rsidP="0002612E">
            <w:pPr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DF7377">
              <w:rPr>
                <w:rFonts w:ascii="NikoshBAN" w:hAnsi="NikoshBAN" w:cs="NikoshBAN"/>
                <w:sz w:val="26"/>
                <w:szCs w:val="26"/>
              </w:rPr>
              <w:t>আবেদনকারীর স্বাক্ষর</w:t>
            </w:r>
          </w:p>
        </w:tc>
        <w:tc>
          <w:tcPr>
            <w:tcW w:w="3501" w:type="dxa"/>
          </w:tcPr>
          <w:p w14:paraId="16B20B13" w14:textId="21166080" w:rsidR="0002612E" w:rsidRPr="00DF7377" w:rsidRDefault="0002612E" w:rsidP="0002612E">
            <w:pPr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DF7377">
              <w:rPr>
                <w:rFonts w:ascii="NikoshBAN" w:hAnsi="NikoshBAN" w:cs="NikoshBAN"/>
                <w:sz w:val="26"/>
                <w:szCs w:val="26"/>
              </w:rPr>
              <w:t>গ্রহণকারীর স্বাক্ষর</w:t>
            </w:r>
          </w:p>
        </w:tc>
        <w:tc>
          <w:tcPr>
            <w:tcW w:w="3501" w:type="dxa"/>
          </w:tcPr>
          <w:p w14:paraId="475F8CE0" w14:textId="5B50E016" w:rsidR="0002612E" w:rsidRPr="00DF7377" w:rsidRDefault="0002612E" w:rsidP="0002612E">
            <w:pPr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DF7377">
              <w:rPr>
                <w:rFonts w:ascii="NikoshBAN" w:hAnsi="NikoshBAN" w:cs="NikoshBAN"/>
                <w:sz w:val="26"/>
                <w:szCs w:val="26"/>
              </w:rPr>
              <w:t>প্রতিষ্ঠান প্রধানের স্বাক্ষর</w:t>
            </w:r>
          </w:p>
        </w:tc>
      </w:tr>
    </w:tbl>
    <w:p w14:paraId="3D967388" w14:textId="71989586" w:rsidR="00916D7A" w:rsidRDefault="00916D7A" w:rsidP="00916D7A">
      <w:pPr>
        <w:spacing w:after="0"/>
        <w:rPr>
          <w:rFonts w:ascii="NikoshBAN" w:hAnsi="NikoshBAN" w:cs="NikoshBAN"/>
          <w:sz w:val="28"/>
          <w:szCs w:val="28"/>
        </w:rPr>
      </w:pPr>
    </w:p>
    <w:p w14:paraId="2729BBD5" w14:textId="77777777" w:rsidR="006C0BEE" w:rsidRPr="00916D7A" w:rsidRDefault="006C0BEE" w:rsidP="00916D7A">
      <w:pPr>
        <w:spacing w:after="0"/>
        <w:rPr>
          <w:rFonts w:ascii="NikoshBAN" w:hAnsi="NikoshBAN" w:cs="NikoshBAN"/>
          <w:sz w:val="28"/>
          <w:szCs w:val="28"/>
        </w:rPr>
      </w:pPr>
    </w:p>
    <w:sectPr w:rsidR="006C0BEE" w:rsidRPr="00916D7A" w:rsidSect="008B103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E4DAF"/>
    <w:multiLevelType w:val="hybridMultilevel"/>
    <w:tmpl w:val="7DBAB302"/>
    <w:lvl w:ilvl="0" w:tplc="D0305CE0">
      <w:numFmt w:val="bullet"/>
      <w:lvlText w:val=""/>
      <w:lvlJc w:val="left"/>
      <w:pPr>
        <w:ind w:left="720" w:hanging="360"/>
      </w:pPr>
      <w:rPr>
        <w:rFonts w:ascii="Symbol" w:eastAsiaTheme="minorHAnsi" w:hAnsi="Symbol" w:cs="NikoshB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B"/>
    <w:rsid w:val="0002612E"/>
    <w:rsid w:val="00064726"/>
    <w:rsid w:val="00092438"/>
    <w:rsid w:val="00094D9A"/>
    <w:rsid w:val="000E2295"/>
    <w:rsid w:val="00112254"/>
    <w:rsid w:val="00121204"/>
    <w:rsid w:val="001322E2"/>
    <w:rsid w:val="00160EAF"/>
    <w:rsid w:val="0017772F"/>
    <w:rsid w:val="001A782D"/>
    <w:rsid w:val="001E1737"/>
    <w:rsid w:val="001F4F48"/>
    <w:rsid w:val="001F5C03"/>
    <w:rsid w:val="002026DA"/>
    <w:rsid w:val="002072D1"/>
    <w:rsid w:val="00226207"/>
    <w:rsid w:val="0023182C"/>
    <w:rsid w:val="00234451"/>
    <w:rsid w:val="00281DB3"/>
    <w:rsid w:val="00293F11"/>
    <w:rsid w:val="00296950"/>
    <w:rsid w:val="003024FC"/>
    <w:rsid w:val="003325F5"/>
    <w:rsid w:val="00346B28"/>
    <w:rsid w:val="0037743B"/>
    <w:rsid w:val="003A5D79"/>
    <w:rsid w:val="003C4CBD"/>
    <w:rsid w:val="003D0768"/>
    <w:rsid w:val="003D55C2"/>
    <w:rsid w:val="00442537"/>
    <w:rsid w:val="004750F2"/>
    <w:rsid w:val="00484DCF"/>
    <w:rsid w:val="004A46EF"/>
    <w:rsid w:val="004A74BA"/>
    <w:rsid w:val="004D519A"/>
    <w:rsid w:val="00507935"/>
    <w:rsid w:val="0054090B"/>
    <w:rsid w:val="00541C18"/>
    <w:rsid w:val="00577241"/>
    <w:rsid w:val="006007B3"/>
    <w:rsid w:val="00606715"/>
    <w:rsid w:val="00646409"/>
    <w:rsid w:val="00646CAD"/>
    <w:rsid w:val="0065628B"/>
    <w:rsid w:val="00667254"/>
    <w:rsid w:val="006A682D"/>
    <w:rsid w:val="006C0BEE"/>
    <w:rsid w:val="006D7F16"/>
    <w:rsid w:val="0072578F"/>
    <w:rsid w:val="00782DA1"/>
    <w:rsid w:val="007A501B"/>
    <w:rsid w:val="007B10FC"/>
    <w:rsid w:val="007B5C2C"/>
    <w:rsid w:val="007C3AEC"/>
    <w:rsid w:val="007C68F5"/>
    <w:rsid w:val="00881538"/>
    <w:rsid w:val="00883EAC"/>
    <w:rsid w:val="008B103D"/>
    <w:rsid w:val="008D213E"/>
    <w:rsid w:val="008E5ED4"/>
    <w:rsid w:val="0091312A"/>
    <w:rsid w:val="00916D7A"/>
    <w:rsid w:val="00944221"/>
    <w:rsid w:val="00986301"/>
    <w:rsid w:val="00994970"/>
    <w:rsid w:val="009D1D3F"/>
    <w:rsid w:val="00A04488"/>
    <w:rsid w:val="00A20D2A"/>
    <w:rsid w:val="00A31430"/>
    <w:rsid w:val="00A555DF"/>
    <w:rsid w:val="00A67A38"/>
    <w:rsid w:val="00A85F46"/>
    <w:rsid w:val="00B2157D"/>
    <w:rsid w:val="00B41EDA"/>
    <w:rsid w:val="00B623F5"/>
    <w:rsid w:val="00BA24E8"/>
    <w:rsid w:val="00BB4747"/>
    <w:rsid w:val="00BB4D4D"/>
    <w:rsid w:val="00BE46B2"/>
    <w:rsid w:val="00C4240D"/>
    <w:rsid w:val="00C4242B"/>
    <w:rsid w:val="00C43875"/>
    <w:rsid w:val="00C759CF"/>
    <w:rsid w:val="00C96C8B"/>
    <w:rsid w:val="00C97CDA"/>
    <w:rsid w:val="00D24692"/>
    <w:rsid w:val="00D265AF"/>
    <w:rsid w:val="00D91A61"/>
    <w:rsid w:val="00DB2E19"/>
    <w:rsid w:val="00DB3845"/>
    <w:rsid w:val="00DD0419"/>
    <w:rsid w:val="00DF7377"/>
    <w:rsid w:val="00E05AD6"/>
    <w:rsid w:val="00E20D79"/>
    <w:rsid w:val="00E2354A"/>
    <w:rsid w:val="00E3139F"/>
    <w:rsid w:val="00E577C8"/>
    <w:rsid w:val="00EB5526"/>
    <w:rsid w:val="00F110D5"/>
    <w:rsid w:val="00F16DAF"/>
    <w:rsid w:val="00F21040"/>
    <w:rsid w:val="00F216B3"/>
    <w:rsid w:val="00F228B5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1D58"/>
  <w15:chartTrackingRefBased/>
  <w15:docId w15:val="{487F5B81-29C7-4244-8F1A-E8FBF154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Textile Institute</dc:creator>
  <cp:keywords/>
  <dc:description/>
  <cp:lastModifiedBy>Textile Institute</cp:lastModifiedBy>
  <cp:revision>166</cp:revision>
  <cp:lastPrinted>2024-08-20T05:44:00Z</cp:lastPrinted>
  <dcterms:created xsi:type="dcterms:W3CDTF">2024-08-20T04:32:00Z</dcterms:created>
  <dcterms:modified xsi:type="dcterms:W3CDTF">2024-12-24T17:02:00Z</dcterms:modified>
</cp:coreProperties>
</file>